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EA5" w:rsidRPr="0084429A" w:rsidRDefault="0084429A" w:rsidP="0084429A">
      <w:pPr>
        <w:pStyle w:val="Heading2"/>
        <w:jc w:val="center"/>
        <w:rPr>
          <w:sz w:val="28"/>
          <w:szCs w:val="28"/>
        </w:rPr>
      </w:pPr>
      <w:bookmarkStart w:id="0" w:name="h.zbbr1y7au32v" w:colFirst="0" w:colLast="0"/>
      <w:bookmarkStart w:id="1" w:name="_GoBack"/>
      <w:bookmarkEnd w:id="0"/>
      <w:bookmarkEnd w:id="1"/>
      <w:r w:rsidRPr="0084429A">
        <w:rPr>
          <w:sz w:val="28"/>
          <w:szCs w:val="28"/>
        </w:rPr>
        <w:t>C</w:t>
      </w:r>
      <w:r>
        <w:rPr>
          <w:sz w:val="28"/>
          <w:szCs w:val="28"/>
        </w:rPr>
        <w:t>oncept Mapping Tools</w:t>
      </w:r>
    </w:p>
    <w:p w:rsidR="00EE2EA5" w:rsidRDefault="0084429A">
      <w:r>
        <w:t xml:space="preserve">Concept mapping tools are used to present the knowledge in graphics. </w:t>
      </w:r>
    </w:p>
    <w:p w:rsidR="00EE2EA5" w:rsidRDefault="0084429A">
      <w:r>
        <w:t>Different from mind mapping, a concept mapping tool allows the connection of different concepts rather than focusing on one central idea.</w:t>
      </w:r>
    </w:p>
    <w:tbl>
      <w:tblPr>
        <w:tblW w:w="13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2880"/>
        <w:gridCol w:w="2610"/>
        <w:gridCol w:w="2745"/>
        <w:gridCol w:w="2745"/>
      </w:tblGrid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</w:p>
          <w:p w:rsidR="0084429A" w:rsidRDefault="0084429A">
            <w:pPr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rPr>
                <w:b/>
              </w:rPr>
              <w:t>Inspiration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rPr>
                <w:b/>
              </w:rPr>
              <w:t>VUE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proofErr w:type="spellStart"/>
            <w:r>
              <w:rPr>
                <w:b/>
              </w:rPr>
              <w:t>Cacoo</w:t>
            </w:r>
            <w:proofErr w:type="spellEnd"/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rPr>
                <w:b/>
              </w:rPr>
              <w:t>Bubbl.us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Information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B9426C">
            <w:pPr>
              <w:spacing w:line="240" w:lineRule="auto"/>
            </w:pPr>
            <w:hyperlink r:id="rId5">
              <w:r w:rsidR="0084429A">
                <w:rPr>
                  <w:color w:val="1155CC"/>
                  <w:u w:val="single"/>
                </w:rPr>
                <w:t>http://www.inspiration.com/</w:t>
              </w:r>
            </w:hyperlink>
            <w:r w:rsidR="0084429A">
              <w:t xml:space="preserve">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B9426C">
            <w:pPr>
              <w:spacing w:line="240" w:lineRule="auto"/>
            </w:pPr>
            <w:hyperlink r:id="rId6">
              <w:r w:rsidR="0084429A">
                <w:rPr>
                  <w:color w:val="1155CC"/>
                  <w:u w:val="single"/>
                </w:rPr>
                <w:t>http://vue.tufts.edu/</w:t>
              </w:r>
            </w:hyperlink>
            <w:r w:rsidR="0084429A"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B9426C">
            <w:pPr>
              <w:spacing w:line="240" w:lineRule="auto"/>
            </w:pPr>
            <w:hyperlink r:id="rId7">
              <w:r w:rsidR="0084429A">
                <w:rPr>
                  <w:color w:val="1155CC"/>
                  <w:u w:val="single"/>
                </w:rPr>
                <w:t>https://cacoo.com/</w:t>
              </w:r>
            </w:hyperlink>
            <w:r w:rsidR="0084429A"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B9426C">
            <w:pPr>
              <w:spacing w:line="240" w:lineRule="auto"/>
            </w:pPr>
            <w:hyperlink r:id="rId8">
              <w:r w:rsidR="0084429A">
                <w:rPr>
                  <w:color w:val="1155CC"/>
                  <w:u w:val="single"/>
                </w:rPr>
                <w:t>https://bubbl.us/</w:t>
              </w:r>
            </w:hyperlink>
            <w:r w:rsidR="0084429A">
              <w:t xml:space="preserve"> 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allows graphics in concepts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allows audio/video in concepts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allows attachment in concepts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allows hyperlink in concepts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allows labels attached to a relationship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Operating System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Mac, PC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Mac, PC, Linux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Mac, PC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Mac, PC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running program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Java on Linux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Adobe Flash Player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Adobe Flash Player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online or desktop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desktop (Inspiration), online (</w:t>
            </w:r>
            <w:proofErr w:type="spellStart"/>
            <w:r>
              <w:t>Webspiration</w:t>
            </w:r>
            <w:proofErr w:type="spellEnd"/>
            <w:r>
              <w:t>), mobile (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desktop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online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online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export format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word document, PPT slides, web page, graphics (GIF, JPG, TIFF, PNG)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PDF, graphics (JPG, PNG), interactive web page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graphics (PNG only for free account; PNG, SVG, PDF, PPT for paid users)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graphics (JPG, PNG), web page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allows synchronous collaboration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N (allows asynchronous collaboration though)</w:t>
            </w:r>
          </w:p>
        </w:tc>
      </w:tr>
      <w:tr w:rsidR="0084429A" w:rsidTr="0084429A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price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paid; free 30-day trial version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free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free; paid (team plan $25-$99; single user plan $4.95 per month)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29A" w:rsidRDefault="0084429A">
            <w:pPr>
              <w:spacing w:line="240" w:lineRule="auto"/>
            </w:pPr>
            <w:r>
              <w:t>free (limited with 3 saved maps); paid ($6 per month)</w:t>
            </w:r>
          </w:p>
        </w:tc>
      </w:tr>
    </w:tbl>
    <w:p w:rsidR="00EE2EA5" w:rsidRDefault="00EE2EA5"/>
    <w:sectPr w:rsidR="00EE2EA5" w:rsidSect="0084429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E2EA5"/>
    <w:rsid w:val="0084429A"/>
    <w:rsid w:val="00B9426C"/>
    <w:rsid w:val="00E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bl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o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ue.tufts.edu/" TargetMode="External"/><Relationship Id="rId5" Type="http://schemas.openxmlformats.org/officeDocument/2006/relationships/hyperlink" Target="http://www.inspiratio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mapping research.docx</vt:lpstr>
    </vt:vector>
  </TitlesOfParts>
  <Company>James Madison University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mapping research.docx</dc:title>
  <dc:creator>Harris, Charles - harriscm</dc:creator>
  <cp:lastModifiedBy>Desktop Services</cp:lastModifiedBy>
  <cp:revision>2</cp:revision>
  <cp:lastPrinted>2013-07-23T16:20:00Z</cp:lastPrinted>
  <dcterms:created xsi:type="dcterms:W3CDTF">2013-07-23T16:22:00Z</dcterms:created>
  <dcterms:modified xsi:type="dcterms:W3CDTF">2013-07-23T16:22:00Z</dcterms:modified>
</cp:coreProperties>
</file>